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8E7" w:rsidRDefault="008918E7">
      <w:pP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</w:p>
    <w:p w:rsidR="008918E7" w:rsidRDefault="008F48AF">
      <w:pP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>Due 1/29/2021</w:t>
      </w:r>
    </w:p>
    <w:p w:rsidR="008918E7" w:rsidRDefault="008918E7">
      <w:pP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</w:p>
    <w:p w:rsidR="006718F3" w:rsidRDefault="008918E7">
      <w:pP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 xml:space="preserve">Explain the differences between Research Methods and Research Design. Provide a description of two examples of research method and two examples of research design types. When </w:t>
      </w:r>
      <w:proofErr w:type="gramStart"/>
      <w: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>is each</w:t>
      </w:r>
      <w:proofErr w:type="gramEnd"/>
      <w: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 xml:space="preserve"> is used? What is the process of choosing a correct research method and a correct research design? </w:t>
      </w:r>
    </w:p>
    <w:p w:rsidR="00792BE8" w:rsidRDefault="00792BE8">
      <w:pP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</w:pPr>
    </w:p>
    <w:p w:rsidR="00792BE8" w:rsidRDefault="00792BE8">
      <w:r>
        <w:rPr>
          <w:rFonts w:ascii="Lucida Sans Unicode" w:hAnsi="Lucida Sans Unicode" w:cs="Lucida Sans Unicode"/>
          <w:color w:val="494C4E"/>
          <w:spacing w:val="3"/>
          <w:sz w:val="29"/>
          <w:szCs w:val="29"/>
          <w:shd w:val="clear" w:color="auto" w:fill="FFFFFF"/>
        </w:rPr>
        <w:t>Citation is APA format</w:t>
      </w:r>
      <w:bookmarkStart w:id="0" w:name="_GoBack"/>
      <w:bookmarkEnd w:id="0"/>
    </w:p>
    <w:sectPr w:rsidR="00792B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8E7"/>
    <w:rsid w:val="006718F3"/>
    <w:rsid w:val="00792BE8"/>
    <w:rsid w:val="008918E7"/>
    <w:rsid w:val="008F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Kadija Koroma</dc:creator>
  <cp:lastModifiedBy>Kadija Koroma</cp:lastModifiedBy>
  <cp:revision>3</cp:revision>
  <dcterms:created xsi:type="dcterms:W3CDTF">2021-01-27T12:41:00Z</dcterms:created>
  <dcterms:modified xsi:type="dcterms:W3CDTF">2021-01-27T12:44:00Z</dcterms:modified>
</cp:coreProperties>
</file>